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5A9" w14:textId="77777777" w:rsidR="004C09BC" w:rsidRPr="00AE6FC7" w:rsidRDefault="004C09BC" w:rsidP="004C09BC">
      <w:pPr>
        <w:jc w:val="center"/>
        <w:rPr>
          <w:rFonts w:ascii="Times New Roman" w:hAnsi="Times New Roman" w:cs="Times New Roman"/>
          <w:b/>
        </w:rPr>
      </w:pPr>
      <w:r w:rsidRPr="00AE6FC7">
        <w:rPr>
          <w:rFonts w:ascii="Times New Roman" w:hAnsi="Times New Roman" w:cs="Times New Roman"/>
          <w:b/>
        </w:rPr>
        <w:t xml:space="preserve">Prior Consent and Intention to Participate in </w:t>
      </w:r>
    </w:p>
    <w:p w14:paraId="3093A31B" w14:textId="0759F6A2" w:rsidR="004C09BC" w:rsidRPr="00AE6FC7" w:rsidRDefault="00A522E8" w:rsidP="004C0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Job Shadow Day, </w:t>
      </w:r>
      <w:r w:rsidR="000E2429">
        <w:rPr>
          <w:rFonts w:ascii="Times New Roman" w:hAnsi="Times New Roman" w:cs="Times New Roman"/>
          <w:b/>
        </w:rPr>
        <w:t>February 19</w:t>
      </w:r>
      <w:r>
        <w:rPr>
          <w:rFonts w:ascii="Times New Roman" w:hAnsi="Times New Roman" w:cs="Times New Roman"/>
          <w:b/>
        </w:rPr>
        <w:t>, 20</w:t>
      </w:r>
      <w:r w:rsidR="000E2429">
        <w:rPr>
          <w:rFonts w:ascii="Times New Roman" w:hAnsi="Times New Roman" w:cs="Times New Roman"/>
          <w:b/>
        </w:rPr>
        <w:t>25</w:t>
      </w:r>
    </w:p>
    <w:p w14:paraId="2AE50D10" w14:textId="77777777" w:rsidR="004C09BC" w:rsidRDefault="004C09BC" w:rsidP="004C0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F8E1" w14:textId="33A26DDF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My son/daughter will participate in Job Shadow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Day on </w:t>
      </w:r>
      <w:r w:rsidR="005B0B31">
        <w:rPr>
          <w:rFonts w:ascii="Times New Roman" w:hAnsi="Times New Roman" w:cs="Times New Roman"/>
          <w:i/>
          <w:sz w:val="22"/>
          <w:szCs w:val="22"/>
        </w:rPr>
        <w:t>Wednes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day, </w:t>
      </w:r>
      <w:r w:rsidR="000E2429">
        <w:rPr>
          <w:rFonts w:ascii="Times New Roman" w:hAnsi="Times New Roman" w:cs="Times New Roman"/>
          <w:i/>
          <w:sz w:val="22"/>
          <w:szCs w:val="22"/>
        </w:rPr>
        <w:t>February 19</w:t>
      </w:r>
      <w:r w:rsidR="00A522E8">
        <w:rPr>
          <w:rFonts w:ascii="Times New Roman" w:hAnsi="Times New Roman" w:cs="Times New Roman"/>
          <w:i/>
          <w:sz w:val="22"/>
          <w:szCs w:val="22"/>
        </w:rPr>
        <w:t>, 20</w:t>
      </w:r>
      <w:r w:rsidR="005F3133">
        <w:rPr>
          <w:rFonts w:ascii="Times New Roman" w:hAnsi="Times New Roman" w:cs="Times New Roman"/>
          <w:i/>
          <w:sz w:val="22"/>
          <w:szCs w:val="22"/>
        </w:rPr>
        <w:t>2</w:t>
      </w:r>
      <w:r w:rsidR="000E2429">
        <w:rPr>
          <w:rFonts w:ascii="Times New Roman" w:hAnsi="Times New Roman" w:cs="Times New Roman"/>
          <w:i/>
          <w:sz w:val="22"/>
          <w:szCs w:val="22"/>
        </w:rPr>
        <w:t>5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.  I have obtained a commitment from a reputable professional business for my child to shadow for a minimum of 4 hours during the workday.  I will </w:t>
      </w:r>
      <w:r w:rsidR="00E3025C">
        <w:rPr>
          <w:rFonts w:ascii="Times New Roman" w:hAnsi="Times New Roman" w:cs="Times New Roman"/>
          <w:i/>
          <w:sz w:val="22"/>
          <w:szCs w:val="22"/>
        </w:rPr>
        <w:t>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nsure that my son/daughter will be on time, and will reinforce the expectation that he/she will be courteous, use good manners, and will ACT and DRESS </w:t>
      </w:r>
      <w:r w:rsidR="00E3025C">
        <w:rPr>
          <w:rFonts w:ascii="Times New Roman" w:hAnsi="Times New Roman" w:cs="Times New Roman"/>
          <w:i/>
          <w:sz w:val="22"/>
          <w:szCs w:val="22"/>
        </w:rPr>
        <w:t>professionally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during the shadowing event.  Furthermore, I will assist in completing all documentation </w:t>
      </w:r>
      <w:r w:rsidR="00E3025C">
        <w:rPr>
          <w:rFonts w:ascii="Times New Roman" w:hAnsi="Times New Roman" w:cs="Times New Roman"/>
          <w:i/>
          <w:sz w:val="22"/>
          <w:szCs w:val="22"/>
        </w:rPr>
        <w:t>before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and after this event.</w:t>
      </w:r>
    </w:p>
    <w:p w14:paraId="2E828FF4" w14:textId="77777777" w:rsidR="004C09BC" w:rsidRDefault="004C09BC" w:rsidP="004C09BC">
      <w:pPr>
        <w:rPr>
          <w:rFonts w:ascii="Times New Roman" w:hAnsi="Times New Roman" w:cs="Times New Roman"/>
          <w:i/>
        </w:rPr>
      </w:pPr>
    </w:p>
    <w:p w14:paraId="61D950AA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Parent/Guardian Signature (Please use pen): 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68F87F78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203F0626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Student Name (Print): ______________________________________________________________________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2CDB9455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ED64104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How will the student get to and from the job shadowing? 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</w:t>
      </w:r>
    </w:p>
    <w:p w14:paraId="7C8922DF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340BBEE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Mark one:</w:t>
      </w:r>
    </w:p>
    <w:p w14:paraId="41A82B97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½ day and then returning to school. 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6B9D211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060C2689" w14:textId="5CFC20CA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 xml:space="preserve">The student will be job shadowing </w:t>
      </w:r>
      <w:r w:rsidR="00E3025C">
        <w:rPr>
          <w:rFonts w:ascii="Times New Roman" w:hAnsi="Times New Roman" w:cs="Times New Roman"/>
          <w:b/>
          <w:sz w:val="22"/>
          <w:szCs w:val="22"/>
        </w:rPr>
        <w:t xml:space="preserve">for </w:t>
      </w:r>
      <w:r w:rsidRPr="00AE6FC7">
        <w:rPr>
          <w:rFonts w:ascii="Times New Roman" w:hAnsi="Times New Roman" w:cs="Times New Roman"/>
          <w:b/>
          <w:sz w:val="22"/>
          <w:szCs w:val="22"/>
        </w:rPr>
        <w:t>a full day.  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________________________________________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1B2F16E3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88DB005" w14:textId="0884DBC0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Students</w:t>
      </w:r>
      <w:r w:rsidR="00E302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must return this completed form to school 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no later than </w:t>
      </w:r>
      <w:r w:rsidR="000E2429">
        <w:rPr>
          <w:rFonts w:ascii="Times New Roman" w:hAnsi="Times New Roman" w:cs="Times New Roman"/>
          <w:i/>
          <w:sz w:val="22"/>
          <w:szCs w:val="22"/>
        </w:rPr>
        <w:t>Thurs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day, </w:t>
      </w:r>
      <w:r w:rsidR="000E2429">
        <w:rPr>
          <w:rFonts w:ascii="Times New Roman" w:hAnsi="Times New Roman" w:cs="Times New Roman"/>
          <w:i/>
          <w:sz w:val="22"/>
          <w:szCs w:val="22"/>
        </w:rPr>
        <w:t>Febru</w:t>
      </w:r>
      <w:r w:rsidR="00A522E8">
        <w:rPr>
          <w:rFonts w:ascii="Times New Roman" w:hAnsi="Times New Roman" w:cs="Times New Roman"/>
          <w:i/>
          <w:sz w:val="22"/>
          <w:szCs w:val="22"/>
        </w:rPr>
        <w:t>ary</w:t>
      </w:r>
      <w:r w:rsidR="005F31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E2429">
        <w:rPr>
          <w:rFonts w:ascii="Times New Roman" w:hAnsi="Times New Roman" w:cs="Times New Roman"/>
          <w:i/>
          <w:sz w:val="22"/>
          <w:szCs w:val="22"/>
        </w:rPr>
        <w:t>13</w:t>
      </w:r>
      <w:r w:rsidRPr="00AE6FC7">
        <w:rPr>
          <w:rFonts w:ascii="Times New Roman" w:hAnsi="Times New Roman" w:cs="Times New Roman"/>
          <w:i/>
          <w:sz w:val="22"/>
          <w:szCs w:val="22"/>
        </w:rPr>
        <w:t>,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="005F3133">
        <w:rPr>
          <w:rFonts w:ascii="Times New Roman" w:hAnsi="Times New Roman" w:cs="Times New Roman"/>
          <w:i/>
          <w:sz w:val="22"/>
          <w:szCs w:val="22"/>
        </w:rPr>
        <w:t>2</w:t>
      </w:r>
      <w:r w:rsidR="000E2429">
        <w:rPr>
          <w:rFonts w:ascii="Times New Roman" w:hAnsi="Times New Roman" w:cs="Times New Roman"/>
          <w:i/>
          <w:sz w:val="22"/>
          <w:szCs w:val="22"/>
        </w:rPr>
        <w:t>5</w:t>
      </w:r>
      <w:r w:rsidRPr="00AE6FC7">
        <w:rPr>
          <w:rFonts w:ascii="Times New Roman" w:hAnsi="Times New Roman" w:cs="Times New Roman"/>
          <w:i/>
          <w:sz w:val="22"/>
          <w:szCs w:val="22"/>
        </w:rPr>
        <w:t>.</w:t>
      </w:r>
    </w:p>
    <w:p w14:paraId="6EA69A70" w14:textId="77777777" w:rsidR="004C09BC" w:rsidRPr="00AE6FC7" w:rsidRDefault="004C09BC" w:rsidP="004C09BC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2"/>
          <w:szCs w:val="22"/>
        </w:rPr>
      </w:pPr>
    </w:p>
    <w:p w14:paraId="087FA6D0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p w14:paraId="242F313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sz w:val="22"/>
          <w:szCs w:val="22"/>
          <w:u w:val="single"/>
        </w:rPr>
        <w:t>To be completed by the place of business:</w:t>
      </w:r>
    </w:p>
    <w:p w14:paraId="4180A310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FC7599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Place of business (Print): 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__Phone number: ______________________</w:t>
      </w:r>
    </w:p>
    <w:p w14:paraId="3638782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F66368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FULL address of Business with zip code: 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</w:t>
      </w:r>
    </w:p>
    <w:p w14:paraId="7F46A20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53C296DF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Contact Person at the Business (Print): 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6B22C8F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3085AC44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Phone number of Contact Person ________________________ Email of Contact Person 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132E6713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76350A7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Person student will shadow (if different from contact): 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6BE014E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0E8FDF3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Career/Job student will shadow: ________________________________________________________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</w:t>
      </w:r>
    </w:p>
    <w:p w14:paraId="40739C2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E3A1CBF" w14:textId="77777777" w:rsidR="008023DC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Student  will report to work at (time): _____________</w:t>
      </w:r>
      <w:r w:rsidR="00AE6FC7">
        <w:rPr>
          <w:rFonts w:ascii="Times New Roman" w:hAnsi="Times New Roman" w:cs="Times New Roman"/>
          <w:sz w:val="22"/>
          <w:szCs w:val="22"/>
        </w:rPr>
        <w:t>__</w:t>
      </w:r>
      <w:r w:rsidRPr="00AE6FC7">
        <w:rPr>
          <w:rFonts w:ascii="Times New Roman" w:hAnsi="Times New Roman" w:cs="Times New Roman"/>
          <w:sz w:val="22"/>
          <w:szCs w:val="22"/>
        </w:rPr>
        <w:t>_____and will remain there until: _______</w:t>
      </w:r>
      <w:r w:rsidR="00AE6FC7">
        <w:rPr>
          <w:rFonts w:ascii="Times New Roman" w:hAnsi="Times New Roman" w:cs="Times New Roman"/>
          <w:sz w:val="22"/>
          <w:szCs w:val="22"/>
        </w:rPr>
        <w:t>______</w:t>
      </w:r>
      <w:r w:rsidRPr="00AE6FC7">
        <w:rPr>
          <w:rFonts w:ascii="Times New Roman" w:hAnsi="Times New Roman" w:cs="Times New Roman"/>
          <w:sz w:val="22"/>
          <w:szCs w:val="22"/>
        </w:rPr>
        <w:t>____________</w:t>
      </w:r>
    </w:p>
    <w:p w14:paraId="066D950C" w14:textId="474278A2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(</w:t>
      </w:r>
      <w:r w:rsidRPr="00AE6FC7">
        <w:rPr>
          <w:rFonts w:ascii="Times New Roman" w:hAnsi="Times New Roman" w:cs="Times New Roman"/>
          <w:b/>
          <w:sz w:val="22"/>
          <w:szCs w:val="22"/>
        </w:rPr>
        <w:t>The business person should de</w:t>
      </w:r>
      <w:r w:rsidR="00A522E8">
        <w:rPr>
          <w:rFonts w:ascii="Times New Roman" w:hAnsi="Times New Roman" w:cs="Times New Roman"/>
          <w:b/>
          <w:sz w:val="22"/>
          <w:szCs w:val="22"/>
        </w:rPr>
        <w:t>termine whether ½ day &amp; which ½</w:t>
      </w:r>
      <w:r w:rsidRPr="00AE6FC7">
        <w:rPr>
          <w:rFonts w:ascii="Times New Roman" w:hAnsi="Times New Roman" w:cs="Times New Roman"/>
          <w:b/>
          <w:sz w:val="22"/>
          <w:szCs w:val="22"/>
        </w:rPr>
        <w:t xml:space="preserve">, or whether </w:t>
      </w:r>
      <w:r w:rsidR="00E3025C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AE6FC7">
        <w:rPr>
          <w:rFonts w:ascii="Times New Roman" w:hAnsi="Times New Roman" w:cs="Times New Roman"/>
          <w:b/>
          <w:sz w:val="22"/>
          <w:szCs w:val="22"/>
        </w:rPr>
        <w:t>whole day would be best.</w:t>
      </w:r>
      <w:r w:rsidRPr="00AE6FC7">
        <w:rPr>
          <w:rFonts w:ascii="Times New Roman" w:hAnsi="Times New Roman" w:cs="Times New Roman"/>
          <w:sz w:val="22"/>
          <w:szCs w:val="22"/>
        </w:rPr>
        <w:t>)</w:t>
      </w:r>
    </w:p>
    <w:p w14:paraId="34FB8FAD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31C3C108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Lunch (check one) ____________will _______________ will not be provided by the business.</w:t>
      </w:r>
    </w:p>
    <w:p w14:paraId="3DD119F0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19DCD159" w14:textId="77777777" w:rsidR="004C3043" w:rsidRPr="00AE6FC7" w:rsidRDefault="004C3043" w:rsidP="004C09BC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  <w:u w:val="single"/>
        </w:rPr>
        <w:t>To the Business Host:</w:t>
      </w:r>
    </w:p>
    <w:p w14:paraId="47580FE9" w14:textId="7902C5F3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I agree to partner with Eureka Jr/Sr High School 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o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n Job Shadow Day by hosting the 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above student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867298D" w14:textId="7A70E8BF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ensure a successful learning experience for the participant and my business/company, I will review the information and guidelines posted on </w:t>
      </w:r>
      <w:hyperlink r:id="rId5" w:history="1">
        <w:r w:rsidRPr="00AE6FC7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www.usd389.net</w:t>
        </w:r>
      </w:hyperlink>
      <w:r w:rsidRPr="00AE6FC7">
        <w:rPr>
          <w:rFonts w:ascii="Times New Roman" w:hAnsi="Times New Roman" w:cs="Times New Roman"/>
          <w:b/>
          <w:i/>
          <w:sz w:val="22"/>
          <w:szCs w:val="22"/>
        </w:rPr>
        <w:t>.  Click on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Student Job Shadowing under the Parents &amp; Students column. </w:t>
      </w:r>
    </w:p>
    <w:p w14:paraId="48B1B9C6" w14:textId="34D9FAEB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I will contact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Anna Thornton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EJSHS's teacher if I have questions</w:t>
      </w:r>
      <w:r w:rsidR="005B0B31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hyperlink r:id="rId6" w:history="1">
        <w:r w:rsidR="005B0B31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athornton</w:t>
        </w:r>
        <w:r w:rsidR="006A3910" w:rsidRPr="00BF2789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@eurekausd389.net</w:t>
        </w:r>
      </w:hyperlink>
      <w:r w:rsidR="006A391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or 620-583-7428.</w:t>
      </w:r>
    </w:p>
    <w:p w14:paraId="6530B991" w14:textId="38EA0B9A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To enable Eureka Jr/Sr High School to improve upon future Job Shadowing experiences, I agree to complete a short post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-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shadowing evaluation as documentation of my participation.</w:t>
      </w:r>
    </w:p>
    <w:p w14:paraId="194BEB4F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</w:p>
    <w:p w14:paraId="215496A1" w14:textId="44F2CD1A" w:rsidR="004C09BC" w:rsidRPr="00AE6FC7" w:rsidRDefault="00AE6FC7" w:rsidP="000C5AC9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 xml:space="preserve">Signature of Professional Host/Business Contact (please use </w:t>
      </w:r>
      <w:r w:rsidR="00E3025C">
        <w:rPr>
          <w:rFonts w:ascii="Times New Roman" w:hAnsi="Times New Roman" w:cs="Times New Roman"/>
          <w:sz w:val="22"/>
          <w:szCs w:val="22"/>
        </w:rPr>
        <w:t xml:space="preserve">a </w:t>
      </w:r>
      <w:r w:rsidRPr="00AE6FC7">
        <w:rPr>
          <w:rFonts w:ascii="Times New Roman" w:hAnsi="Times New Roman" w:cs="Times New Roman"/>
          <w:sz w:val="22"/>
          <w:szCs w:val="22"/>
        </w:rPr>
        <w:t>pen):</w:t>
      </w:r>
      <w:r w:rsidR="000E2429">
        <w:rPr>
          <w:rFonts w:ascii="Times New Roman" w:hAnsi="Times New Roman" w:cs="Times New Roman"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sectPr w:rsidR="004C09BC" w:rsidRPr="00AE6FC7" w:rsidSect="004C09B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41A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C"/>
    <w:rsid w:val="000C5AC9"/>
    <w:rsid w:val="000E2429"/>
    <w:rsid w:val="002A40F7"/>
    <w:rsid w:val="004953C1"/>
    <w:rsid w:val="004C09BC"/>
    <w:rsid w:val="004C3043"/>
    <w:rsid w:val="005B0B31"/>
    <w:rsid w:val="005F3133"/>
    <w:rsid w:val="006A3910"/>
    <w:rsid w:val="00721737"/>
    <w:rsid w:val="008023DC"/>
    <w:rsid w:val="00A522E8"/>
    <w:rsid w:val="00AE6FC7"/>
    <w:rsid w:val="00C5685E"/>
    <w:rsid w:val="00E30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625302"/>
  <w15:docId w15:val="{1A213262-241E-5947-B8FF-95D49768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elert@eurekausd389.net" TargetMode="External"/><Relationship Id="rId5" Type="http://schemas.openxmlformats.org/officeDocument/2006/relationships/hyperlink" Target="http://www.usd389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2501</Characters>
  <Application>Microsoft Office Word</Application>
  <DocSecurity>0</DocSecurity>
  <Lines>67</Lines>
  <Paragraphs>35</Paragraphs>
  <ScaleCrop>false</ScaleCrop>
  <Company>USD389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2</cp:revision>
  <cp:lastPrinted>2024-01-11T16:04:00Z</cp:lastPrinted>
  <dcterms:created xsi:type="dcterms:W3CDTF">2025-01-16T20:53:00Z</dcterms:created>
  <dcterms:modified xsi:type="dcterms:W3CDTF">2025-01-16T20:53:00Z</dcterms:modified>
</cp:coreProperties>
</file>